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09BD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7EE9A2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074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567B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35</w:t>
            </w:r>
          </w:p>
        </w:tc>
      </w:tr>
      <w:tr w:rsidR="00F439CB" w14:paraId="3F7AA15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B27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7970" w14:textId="77777777" w:rsidR="00F439CB" w:rsidRPr="009E46D4" w:rsidRDefault="005723A0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2290698</w:t>
            </w:r>
          </w:p>
        </w:tc>
      </w:tr>
    </w:tbl>
    <w:p w14:paraId="5E8C76C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B5608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245B3C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F8A4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379DB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2AAD8AA" w14:textId="77777777" w:rsidR="00537ECE" w:rsidRPr="00537ECE" w:rsidRDefault="00537ECE" w:rsidP="00537ECE"/>
    <w:p w14:paraId="2F46C16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8768FD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7791BE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C2F220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738AB6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15425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EA0252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2"/>
        <w:gridCol w:w="1421"/>
        <w:gridCol w:w="2261"/>
      </w:tblGrid>
      <w:tr w:rsidR="001E4556" w:rsidRPr="00240803" w14:paraId="465AD72C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0BF3A6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4330D32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20F5B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627FCA3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B7DA48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E1DB53E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4BF026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3ECD405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32AA95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6AF56F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FA8B5F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F727EB7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5FD7D2A" w14:textId="7A761C9E" w:rsidR="001E4556" w:rsidRPr="005723A0" w:rsidRDefault="005723A0" w:rsidP="005723A0">
            <w:pPr>
              <w:ind w:firstLine="0"/>
              <w:jc w:val="center"/>
              <w:rPr>
                <w:color w:val="000000"/>
                <w:lang w:val="en-US"/>
              </w:rPr>
            </w:pPr>
            <w:r w:rsidRPr="005723A0">
              <w:rPr>
                <w:color w:val="000000"/>
              </w:rPr>
              <w:t>Масло</w:t>
            </w:r>
            <w:r>
              <w:rPr>
                <w:color w:val="000000"/>
                <w:lang w:val="en-US"/>
              </w:rPr>
              <w:t xml:space="preserve"> </w:t>
            </w:r>
            <w:r w:rsidRPr="005723A0">
              <w:rPr>
                <w:color w:val="000000"/>
                <w:lang w:val="en-US"/>
              </w:rPr>
              <w:t>DEXRON II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08B7875B" w14:textId="77777777" w:rsidR="001E4556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D07266" w14:textId="25844698" w:rsidR="001E4556" w:rsidRPr="002528B4" w:rsidRDefault="00EC4AB5" w:rsidP="00E2608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DEX</w:t>
            </w:r>
            <w:r w:rsidR="00014E4F" w:rsidRPr="00014E4F">
              <w:rPr>
                <w:color w:val="000000"/>
              </w:rPr>
              <w:t>RON II универсальное всесезонное масло, предназначенное для использования в автоматических коробках передач, гидравлических системах рулевого управления и гидравлических сцеплениях автомобилей.</w:t>
            </w:r>
          </w:p>
        </w:tc>
        <w:tc>
          <w:tcPr>
            <w:tcW w:w="1457" w:type="dxa"/>
          </w:tcPr>
          <w:p w14:paraId="6EC15957" w14:textId="77777777" w:rsidR="00F66ACC" w:rsidRDefault="00F66ACC" w:rsidP="00F66ACC">
            <w:pPr>
              <w:ind w:firstLine="0"/>
              <w:rPr>
                <w:color w:val="000000"/>
              </w:rPr>
            </w:pPr>
          </w:p>
          <w:p w14:paraId="0A8D57D8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6B6FA90C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35B51850" w14:textId="77777777" w:rsidR="00B23673" w:rsidRPr="00240803" w:rsidRDefault="005723A0" w:rsidP="00240803">
            <w:pPr>
              <w:ind w:firstLine="0"/>
              <w:jc w:val="center"/>
              <w:rPr>
                <w:color w:val="000000"/>
              </w:rPr>
            </w:pPr>
            <w:r w:rsidRPr="005723A0">
              <w:rPr>
                <w:color w:val="000000"/>
              </w:rPr>
              <w:t>LUXE ATF-A</w:t>
            </w:r>
            <w:r w:rsidR="00B23673">
              <w:rPr>
                <w:color w:val="000000"/>
              </w:rPr>
              <w:t>*</w:t>
            </w:r>
          </w:p>
        </w:tc>
      </w:tr>
    </w:tbl>
    <w:p w14:paraId="6674218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036F304" w14:textId="77777777" w:rsidR="00891264" w:rsidRDefault="00891264" w:rsidP="00ED1D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715920F" w14:textId="77777777" w:rsidR="001633E2" w:rsidRDefault="001633E2" w:rsidP="001633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191065F" w14:textId="77777777" w:rsidR="001633E2" w:rsidRDefault="001633E2" w:rsidP="001633E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3AE117A" w14:textId="77777777" w:rsidR="001633E2" w:rsidRPr="00881152" w:rsidRDefault="001633E2" w:rsidP="001633E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7E13A2E" w14:textId="77777777" w:rsidR="001633E2" w:rsidRPr="0095503A" w:rsidRDefault="001633E2" w:rsidP="001633E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681D947" w14:textId="75702E25" w:rsidR="001633E2" w:rsidRDefault="001633E2" w:rsidP="001633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7B6A8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E7963CA" w14:textId="77777777" w:rsidR="001633E2" w:rsidRDefault="001633E2" w:rsidP="001633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1F624E9" w14:textId="77777777" w:rsidR="001633E2" w:rsidRDefault="001633E2" w:rsidP="001633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AF2C107" w14:textId="77777777" w:rsidR="001633E2" w:rsidRDefault="001633E2" w:rsidP="001633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DE42732" w14:textId="77777777" w:rsidR="001633E2" w:rsidRDefault="001633E2" w:rsidP="001633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4C09A88" w14:textId="77777777" w:rsidR="001633E2" w:rsidRPr="003521F4" w:rsidRDefault="001633E2" w:rsidP="001633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BF5266E" w14:textId="77777777" w:rsidR="001633E2" w:rsidRDefault="001633E2" w:rsidP="001633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6D00753" w14:textId="77777777" w:rsidR="001633E2" w:rsidRDefault="001633E2" w:rsidP="001633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5B5F24A" w14:textId="77777777" w:rsidR="001633E2" w:rsidRPr="005A4BBD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01CD387" w14:textId="77777777" w:rsidR="001633E2" w:rsidRPr="007D5D20" w:rsidRDefault="001633E2" w:rsidP="001633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CEBC94A" w14:textId="77777777" w:rsidR="001633E2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C96279F" w14:textId="77777777" w:rsidR="001633E2" w:rsidRPr="004D4E32" w:rsidRDefault="001633E2" w:rsidP="001633E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77AF5D3" w14:textId="77777777" w:rsidR="001633E2" w:rsidRDefault="001633E2" w:rsidP="001633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3356B42" w14:textId="77777777" w:rsidR="001633E2" w:rsidRPr="00612811" w:rsidRDefault="001633E2" w:rsidP="001633E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3608105" w14:textId="77777777" w:rsidR="001633E2" w:rsidRPr="004D4E32" w:rsidRDefault="001633E2" w:rsidP="001633E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425F94" w14:textId="77777777" w:rsidR="001633E2" w:rsidRPr="00D10A40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5598489" w14:textId="77777777" w:rsidR="001633E2" w:rsidRPr="00D10A40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63E5875" w14:textId="77777777" w:rsidR="001633E2" w:rsidRPr="00D10A40" w:rsidRDefault="001633E2" w:rsidP="001633E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0D44E6D" w14:textId="77777777" w:rsidR="001633E2" w:rsidRPr="00612811" w:rsidRDefault="001633E2" w:rsidP="001633E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BD1A834" w14:textId="77777777" w:rsidR="001633E2" w:rsidRPr="00BB6EA4" w:rsidRDefault="001633E2" w:rsidP="001633E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52EAF5A" w14:textId="5E5E1185" w:rsidR="001633E2" w:rsidRDefault="001633E2" w:rsidP="001633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66F5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B09EF15" w14:textId="77777777" w:rsidR="001633E2" w:rsidRDefault="001633E2" w:rsidP="001633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25B4DF" w14:textId="77777777" w:rsidR="001633E2" w:rsidRDefault="001633E2" w:rsidP="001633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98AA5A" w14:textId="77777777" w:rsidR="001633E2" w:rsidRDefault="001633E2" w:rsidP="001633E2">
      <w:pPr>
        <w:spacing w:line="276" w:lineRule="auto"/>
        <w:ind w:firstLine="709"/>
        <w:rPr>
          <w:sz w:val="24"/>
          <w:szCs w:val="24"/>
        </w:rPr>
      </w:pPr>
    </w:p>
    <w:p w14:paraId="47CC0248" w14:textId="77777777" w:rsidR="001633E2" w:rsidRPr="00CF1FB0" w:rsidRDefault="001633E2" w:rsidP="001633E2">
      <w:pPr>
        <w:spacing w:line="276" w:lineRule="auto"/>
        <w:ind w:firstLine="709"/>
        <w:rPr>
          <w:sz w:val="24"/>
          <w:szCs w:val="24"/>
        </w:rPr>
      </w:pPr>
    </w:p>
    <w:p w14:paraId="788057D9" w14:textId="77777777" w:rsidR="001633E2" w:rsidRDefault="001633E2" w:rsidP="001633E2">
      <w:pPr>
        <w:rPr>
          <w:sz w:val="26"/>
          <w:szCs w:val="26"/>
        </w:rPr>
      </w:pPr>
    </w:p>
    <w:p w14:paraId="6EB71BE9" w14:textId="77777777" w:rsidR="001633E2" w:rsidRDefault="001633E2" w:rsidP="001633E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1B6B20F" w14:textId="77777777" w:rsidR="001633E2" w:rsidRPr="00E1390F" w:rsidRDefault="001633E2" w:rsidP="001633E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8D99907" w14:textId="77777777" w:rsidR="001633E2" w:rsidRDefault="001633E2" w:rsidP="001633E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p w14:paraId="2ED08880" w14:textId="77777777" w:rsidR="001633E2" w:rsidRDefault="001633E2" w:rsidP="001633E2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633E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7E271" w14:textId="77777777" w:rsidR="00F44E0B" w:rsidRDefault="00F44E0B">
      <w:r>
        <w:separator/>
      </w:r>
    </w:p>
  </w:endnote>
  <w:endnote w:type="continuationSeparator" w:id="0">
    <w:p w14:paraId="5797D535" w14:textId="77777777" w:rsidR="00F44E0B" w:rsidRDefault="00F44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79B54" w14:textId="77777777" w:rsidR="00F44E0B" w:rsidRDefault="00F44E0B">
      <w:r>
        <w:separator/>
      </w:r>
    </w:p>
  </w:footnote>
  <w:footnote w:type="continuationSeparator" w:id="0">
    <w:p w14:paraId="49C94ABE" w14:textId="77777777" w:rsidR="00F44E0B" w:rsidRDefault="00F44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1888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5704A4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3E2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841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084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54B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F95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3FEC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80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2B8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802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6BD"/>
    <w:rsid w:val="00D61ED8"/>
    <w:rsid w:val="00D65A33"/>
    <w:rsid w:val="00D65CE5"/>
    <w:rsid w:val="00D66F58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AB5"/>
    <w:rsid w:val="00EC55B3"/>
    <w:rsid w:val="00EC5D3B"/>
    <w:rsid w:val="00EC6862"/>
    <w:rsid w:val="00EC6A0D"/>
    <w:rsid w:val="00ED008A"/>
    <w:rsid w:val="00ED024D"/>
    <w:rsid w:val="00ED03F1"/>
    <w:rsid w:val="00ED0BE9"/>
    <w:rsid w:val="00ED1DA5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4E0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A27A0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52FC2-3E05-494C-803A-797A8A80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5223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2010-09-30T14:29:00Z</cp:lastPrinted>
  <dcterms:created xsi:type="dcterms:W3CDTF">2022-03-02T08:31:00Z</dcterms:created>
  <dcterms:modified xsi:type="dcterms:W3CDTF">2022-07-05T14:52:00Z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